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1D64D87E" w:rsidR="001F007B" w:rsidRPr="0061197F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61197F">
              <w:rPr>
                <w:rFonts w:ascii="Times New Roman" w:hAnsi="Times New Roman" w:cs="Times New Roman"/>
                <w:b/>
              </w:rPr>
              <w:t xml:space="preserve">Język Obcy - </w:t>
            </w:r>
            <w:r w:rsidR="00F41CA0"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47E7C96D" w:rsidR="001F007B" w:rsidRPr="00C55301" w:rsidRDefault="00836FE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65DE736F" w:rsidR="004D2E8A" w:rsidRPr="00C55301" w:rsidRDefault="002E5B12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9B4960">
              <w:rPr>
                <w:rFonts w:ascii="Times New Roman" w:hAnsi="Times New Roman" w:cs="Times New Roman"/>
                <w:b/>
                <w:bCs/>
              </w:rPr>
              <w:t>ie</w:t>
            </w:r>
            <w:r w:rsidR="004D2E8A"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5B5518D1" w:rsidR="001F007B" w:rsidRPr="00C55301" w:rsidRDefault="00981B80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53DA2C74" w:rsidR="001F007B" w:rsidRPr="00C55301" w:rsidRDefault="00836FE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1A7C91CD" w:rsidR="000C28E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856"/>
      </w:tblGrid>
      <w:tr w:rsidR="009B4960" w:rsidRPr="009B4960" w14:paraId="0821314B" w14:textId="77777777" w:rsidTr="009B4960">
        <w:trPr>
          <w:trHeight w:val="687"/>
        </w:trPr>
        <w:tc>
          <w:tcPr>
            <w:tcW w:w="8642" w:type="dxa"/>
            <w:hideMark/>
          </w:tcPr>
          <w:p w14:paraId="03D54765" w14:textId="64EBE460" w:rsidR="009B4960" w:rsidRPr="009B4960" w:rsidRDefault="009B4960" w:rsidP="009B4960">
            <w:pPr>
              <w:tabs>
                <w:tab w:val="left" w:pos="28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  <w:b/>
              </w:rPr>
              <w:t>Forma zajęć – ĆWICZENIA 30 h</w:t>
            </w:r>
          </w:p>
        </w:tc>
        <w:tc>
          <w:tcPr>
            <w:tcW w:w="856" w:type="dxa"/>
            <w:hideMark/>
          </w:tcPr>
          <w:p w14:paraId="2820A9DC" w14:textId="77777777" w:rsidR="009B4960" w:rsidRPr="009B4960" w:rsidRDefault="009B4960" w:rsidP="009B4960">
            <w:pPr>
              <w:spacing w:after="0" w:line="240" w:lineRule="auto"/>
              <w:ind w:left="-20"/>
              <w:jc w:val="center"/>
              <w:rPr>
                <w:rFonts w:ascii="Times New Roman" w:hAnsi="Times New Roman"/>
                <w:b/>
              </w:rPr>
            </w:pPr>
            <w:r w:rsidRPr="009B4960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9B4960" w:rsidRPr="009B4960" w14:paraId="4791C69B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7C6CD1F3" w14:textId="765C32CA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9B4960">
              <w:rPr>
                <w:rFonts w:ascii="Times New Roman" w:hAnsi="Times New Roman"/>
              </w:rPr>
              <w:t>C1-C3. Struktury leksykalno-gramatyczne.</w:t>
            </w:r>
            <w:r w:rsidRPr="009B4960">
              <w:rPr>
                <w:rFonts w:ascii="Times New Roman" w:hAnsi="Times New Roman"/>
                <w:spacing w:val="-9"/>
              </w:rPr>
              <w:t xml:space="preserve"> Ćwiczenia komunikacyjne - plany zawodowe; metody  zarządzania i metody  pracy.</w:t>
            </w:r>
          </w:p>
        </w:tc>
        <w:tc>
          <w:tcPr>
            <w:tcW w:w="856" w:type="dxa"/>
            <w:hideMark/>
          </w:tcPr>
          <w:p w14:paraId="75BF50F5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203A6FE8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3E7D0F09" w14:textId="2535FC6A" w:rsidR="009B4960" w:rsidRPr="009B4960" w:rsidRDefault="009B4960" w:rsidP="00CB034F">
            <w:pPr>
              <w:spacing w:after="0" w:line="256" w:lineRule="auto"/>
              <w:jc w:val="both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 xml:space="preserve">C4-C6. Struktury gramatyczne w komunikacji biznesowej.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JSwP</w:t>
            </w:r>
            <w:proofErr w:type="spellEnd"/>
            <w:r w:rsidRPr="009B4960">
              <w:rPr>
                <w:rFonts w:ascii="Times New Roman" w:hAnsi="Times New Roman"/>
                <w:bCs/>
              </w:rPr>
              <w:t xml:space="preserve">*- </w:t>
            </w:r>
            <w:r w:rsidRPr="009B4960">
              <w:rPr>
                <w:rFonts w:ascii="Times New Roman" w:hAnsi="Times New Roman"/>
              </w:rPr>
              <w:t xml:space="preserve">Ćwiczenie kompetencji zawodowych- </w:t>
            </w:r>
            <w:r w:rsidRPr="009B4960">
              <w:rPr>
                <w:rFonts w:ascii="Times New Roman" w:hAnsi="Times New Roman"/>
                <w:bCs/>
              </w:rPr>
              <w:t>korespondencja  służbowa</w:t>
            </w:r>
            <w:r w:rsidRPr="009B4960">
              <w:rPr>
                <w:rFonts w:ascii="Times New Roman" w:hAnsi="Times New Roman"/>
              </w:rPr>
              <w:t>: e-mail, list motywacyjny.</w:t>
            </w:r>
          </w:p>
        </w:tc>
        <w:tc>
          <w:tcPr>
            <w:tcW w:w="856" w:type="dxa"/>
            <w:hideMark/>
          </w:tcPr>
          <w:p w14:paraId="5EB6A73B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4533CE2B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7CE3D937" w14:textId="1C2ECC97" w:rsidR="009B4960" w:rsidRPr="009B4960" w:rsidRDefault="009B4960" w:rsidP="00CB034F">
            <w:pPr>
              <w:spacing w:after="0" w:line="256" w:lineRule="auto"/>
              <w:jc w:val="both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 xml:space="preserve">C7-C9. Praca z tekstem specjalistycznym.**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JSwP</w:t>
            </w:r>
            <w:proofErr w:type="spellEnd"/>
            <w:r w:rsidRPr="009B4960">
              <w:rPr>
                <w:rFonts w:ascii="Times New Roman" w:hAnsi="Times New Roman"/>
                <w:bCs/>
              </w:rPr>
              <w:t xml:space="preserve">*- </w:t>
            </w:r>
            <w:r w:rsidRPr="009B4960">
              <w:rPr>
                <w:rFonts w:ascii="Times New Roman" w:hAnsi="Times New Roman"/>
              </w:rPr>
              <w:t xml:space="preserve">Język sytuacyjny: </w:t>
            </w:r>
            <w:r w:rsidRPr="009B4960">
              <w:rPr>
                <w:rFonts w:ascii="Times New Roman" w:hAnsi="Times New Roman"/>
                <w:bCs/>
              </w:rPr>
              <w:t>zawieranie umów, oferty, finanse.</w:t>
            </w:r>
            <w:r w:rsidRPr="009B4960">
              <w:rPr>
                <w:rFonts w:ascii="Times New Roman" w:hAnsi="Times New Roman"/>
              </w:rPr>
              <w:t xml:space="preserve"> Praca z materiałem audiowizualnym.</w:t>
            </w:r>
          </w:p>
        </w:tc>
        <w:tc>
          <w:tcPr>
            <w:tcW w:w="856" w:type="dxa"/>
            <w:hideMark/>
          </w:tcPr>
          <w:p w14:paraId="4C110D30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6F65E3D3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6F791864" w14:textId="2F515C86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>C10-C12. Powtórzenie materiału. Kolokwium I.</w:t>
            </w:r>
          </w:p>
        </w:tc>
        <w:tc>
          <w:tcPr>
            <w:tcW w:w="856" w:type="dxa"/>
            <w:hideMark/>
          </w:tcPr>
          <w:p w14:paraId="13A9AD31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043D47C6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32E20A3E" w14:textId="03F8CB72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>C13-C15. Zaawansowane struktury językowe- część 1. Opis procesów produkcyjnych</w:t>
            </w:r>
          </w:p>
        </w:tc>
        <w:tc>
          <w:tcPr>
            <w:tcW w:w="856" w:type="dxa"/>
            <w:hideMark/>
          </w:tcPr>
          <w:p w14:paraId="24AFB847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20A68241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3DF73173" w14:textId="57AAACE1" w:rsidR="009B4960" w:rsidRPr="009B4960" w:rsidRDefault="009B4960" w:rsidP="00CB034F">
            <w:pPr>
              <w:spacing w:after="0" w:line="256" w:lineRule="auto"/>
              <w:jc w:val="both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lastRenderedPageBreak/>
              <w:t xml:space="preserve">C16-C18. Struktury leksykalno-gramatyczne - część 2. </w:t>
            </w:r>
            <w:proofErr w:type="spellStart"/>
            <w:r w:rsidRPr="009B4960">
              <w:rPr>
                <w:rFonts w:ascii="Times New Roman" w:hAnsi="Times New Roman"/>
                <w:bCs/>
              </w:rPr>
              <w:t>JSwP</w:t>
            </w:r>
            <w:proofErr w:type="spellEnd"/>
            <w:r w:rsidRPr="009B4960">
              <w:rPr>
                <w:rFonts w:ascii="Times New Roman" w:hAnsi="Times New Roman"/>
                <w:bCs/>
              </w:rPr>
              <w:t xml:space="preserve">* - </w:t>
            </w:r>
            <w:r w:rsidRPr="009B4960">
              <w:rPr>
                <w:rFonts w:ascii="Times New Roman" w:hAnsi="Times New Roman"/>
              </w:rPr>
              <w:t>Ćwiczenie kompetencji  zawodowych:</w:t>
            </w:r>
            <w:r w:rsidRPr="009B4960">
              <w:rPr>
                <w:rFonts w:ascii="Times New Roman" w:hAnsi="Times New Roman"/>
                <w:bCs/>
              </w:rPr>
              <w:t xml:space="preserve"> zarządzanie czasem.</w:t>
            </w:r>
          </w:p>
        </w:tc>
        <w:tc>
          <w:tcPr>
            <w:tcW w:w="856" w:type="dxa"/>
            <w:hideMark/>
          </w:tcPr>
          <w:p w14:paraId="4F30DD4C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0E8F287F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2EDFC2B1" w14:textId="35C382EA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>C19-C21. Praca z tekstem specjalistycznym.**</w:t>
            </w:r>
          </w:p>
        </w:tc>
        <w:tc>
          <w:tcPr>
            <w:tcW w:w="856" w:type="dxa"/>
            <w:hideMark/>
          </w:tcPr>
          <w:p w14:paraId="593CDA4A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3A8890D4" w14:textId="77777777" w:rsidTr="009B4960">
        <w:trPr>
          <w:trHeight w:val="280"/>
        </w:trPr>
        <w:tc>
          <w:tcPr>
            <w:tcW w:w="8642" w:type="dxa"/>
            <w:hideMark/>
          </w:tcPr>
          <w:p w14:paraId="25113AEC" w14:textId="08BA8918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 xml:space="preserve">C22-C24. Język sytuacyjny: </w:t>
            </w:r>
            <w:r w:rsidRPr="009B4960">
              <w:rPr>
                <w:rFonts w:ascii="Times New Roman" w:hAnsi="Times New Roman"/>
                <w:bCs/>
              </w:rPr>
              <w:t>praca w zespole</w:t>
            </w:r>
            <w:r w:rsidRPr="009B4960">
              <w:rPr>
                <w:rFonts w:ascii="Times New Roman" w:hAnsi="Times New Roman"/>
              </w:rPr>
              <w:t xml:space="preserve">; </w:t>
            </w:r>
            <w:r w:rsidR="00836FEE">
              <w:rPr>
                <w:rFonts w:ascii="Times New Roman" w:hAnsi="Times New Roman"/>
                <w:bCs/>
              </w:rPr>
              <w:t>kompetencje społeczne</w:t>
            </w:r>
            <w:r w:rsidRPr="009B496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856" w:type="dxa"/>
            <w:hideMark/>
          </w:tcPr>
          <w:p w14:paraId="210E3EB6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5F5E8834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2428DE26" w14:textId="479DC5D2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</w:rPr>
              <w:t>C25-C27. Powtórzenie materiału. Kolokwium II.</w:t>
            </w:r>
          </w:p>
        </w:tc>
        <w:tc>
          <w:tcPr>
            <w:tcW w:w="856" w:type="dxa"/>
            <w:hideMark/>
          </w:tcPr>
          <w:p w14:paraId="4EDF1612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  <w:tr w:rsidR="009B4960" w:rsidRPr="009B4960" w14:paraId="496FA19D" w14:textId="77777777" w:rsidTr="009B4960">
        <w:trPr>
          <w:trHeight w:val="280"/>
        </w:trPr>
        <w:tc>
          <w:tcPr>
            <w:tcW w:w="8642" w:type="dxa"/>
            <w:vAlign w:val="center"/>
            <w:hideMark/>
          </w:tcPr>
          <w:p w14:paraId="489C20A9" w14:textId="11DECA8A" w:rsidR="009B4960" w:rsidRPr="009B4960" w:rsidRDefault="009B4960" w:rsidP="00CB034F">
            <w:pPr>
              <w:spacing w:after="0" w:line="254" w:lineRule="auto"/>
              <w:rPr>
                <w:rFonts w:ascii="Times New Roman" w:eastAsia="Times New Roman" w:hAnsi="Times New Roman"/>
                <w:lang w:eastAsia="pl-PL"/>
              </w:rPr>
            </w:pPr>
            <w:r w:rsidRPr="009B4960">
              <w:rPr>
                <w:rFonts w:ascii="Times New Roman" w:hAnsi="Times New Roman"/>
                <w:lang w:eastAsia="pl-PL"/>
              </w:rPr>
              <w:t xml:space="preserve">C28-C30. Omówienie kolokwium. </w:t>
            </w:r>
            <w:r w:rsidRPr="009B4960">
              <w:rPr>
                <w:rFonts w:ascii="Times New Roman" w:hAnsi="Times New Roman"/>
              </w:rPr>
              <w:t>Indywidualne prezentacje studentów. Ewaluacja.</w:t>
            </w:r>
          </w:p>
        </w:tc>
        <w:tc>
          <w:tcPr>
            <w:tcW w:w="856" w:type="dxa"/>
            <w:hideMark/>
          </w:tcPr>
          <w:p w14:paraId="289DD135" w14:textId="77777777" w:rsidR="009B4960" w:rsidRPr="009B4960" w:rsidRDefault="009B4960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3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7D131A40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9B4960">
        <w:rPr>
          <w:rFonts w:ascii="Times New Roman" w:hAnsi="Times New Roman"/>
          <w:spacing w:val="-9"/>
        </w:rPr>
        <w:t>zadań wykonanych w trybie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6C039342" w14:textId="410A81E4" w:rsidR="002706D2" w:rsidRDefault="00B655A8" w:rsidP="002706D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6035446F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Fügert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N.,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Grosser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R.,  DaF im Unternehmen B1, Kurs- und Übungsbuch, Klett, 2016 </w:t>
      </w:r>
    </w:p>
    <w:p w14:paraId="768F4118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2. Hagner V., Schlüter S., Im Beruf neu,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2021</w:t>
      </w:r>
    </w:p>
    <w:p w14:paraId="70C12FB3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3.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Braunert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Schlenker W., Unternehmen Deutsch, E. Klett, Stuttgart, 2014     </w:t>
      </w:r>
    </w:p>
    <w:p w14:paraId="3E4FDB24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4. Sander I., Braun B., Doubek M., DaF Kompakt D, Klett,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Stuttgard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2015</w:t>
      </w:r>
    </w:p>
    <w:p w14:paraId="1896CA53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5.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Hilper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, S., Kalender S., Kerner M., Schritte international 5,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2012</w:t>
      </w:r>
    </w:p>
    <w:p w14:paraId="6BDC8840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6.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Guenat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G., Hartmann P., Deutsch für das Berufsleben B1, E. Klett Sprachen GmbH, 2015</w:t>
      </w:r>
    </w:p>
    <w:p w14:paraId="0663DEA3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7. Braun-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Podeschwa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J., Habersack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Pude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A., Menschen, Huber, 2018</w:t>
      </w:r>
    </w:p>
    <w:p w14:paraId="4060CF88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8. Funk H, Kuhn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Ch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., Studio B1 +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kurs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DVD, Cornelsen BC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edu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Berlin 2012</w:t>
      </w:r>
    </w:p>
    <w:p w14:paraId="5D0676B6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9. Bosch G., Dahmen K.,  Schritte international, 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 Verlag, Ismaning, 2012</w:t>
      </w:r>
    </w:p>
    <w:p w14:paraId="5C0509F1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>10. Eismann V., Erfolgreich bei Präsentationen, Cornelsen Verlag, Berlin 2016</w:t>
      </w:r>
    </w:p>
    <w:p w14:paraId="485B5CFC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val="de-DE" w:eastAsia="pl-PL"/>
        </w:rPr>
      </w:pPr>
      <w:r>
        <w:rPr>
          <w:rFonts w:ascii="Times New Roman" w:eastAsia="Times New Roman" w:hAnsi="Times New Roman"/>
          <w:bCs/>
          <w:lang w:val="de-DE" w:eastAsia="pl-PL"/>
        </w:rPr>
        <w:t xml:space="preserve">11.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R.Kärchner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 xml:space="preserve">-Ober,  Deutsch für Ingenieure B1-B2, </w:t>
      </w:r>
      <w:proofErr w:type="spellStart"/>
      <w:r>
        <w:rPr>
          <w:rFonts w:ascii="Times New Roman" w:eastAsia="Times New Roman" w:hAnsi="Times New Roman"/>
          <w:bCs/>
          <w:lang w:val="de-DE" w:eastAsia="pl-PL"/>
        </w:rPr>
        <w:t>Hueber</w:t>
      </w:r>
      <w:proofErr w:type="spellEnd"/>
      <w:r>
        <w:rPr>
          <w:rFonts w:ascii="Times New Roman" w:eastAsia="Times New Roman" w:hAnsi="Times New Roman"/>
          <w:bCs/>
          <w:lang w:val="de-DE" w:eastAsia="pl-PL"/>
        </w:rPr>
        <w:t>, Warszawa 2015</w:t>
      </w:r>
    </w:p>
    <w:p w14:paraId="740B01BE" w14:textId="77777777" w:rsidR="002706D2" w:rsidRDefault="002706D2" w:rsidP="002706D2">
      <w:pPr>
        <w:widowControl w:val="0"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eastAsia="Times New Roman" w:hAnsi="Times New Roman"/>
          <w:bCs/>
          <w:lang w:eastAsia="pl-PL"/>
        </w:rPr>
      </w:pPr>
      <w:r>
        <w:rPr>
          <w:rFonts w:ascii="Times New Roman" w:eastAsia="Times New Roman" w:hAnsi="Times New Roman"/>
          <w:bCs/>
          <w:lang w:eastAsia="pl-PL"/>
        </w:rPr>
        <w:t xml:space="preserve">12.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Baberadova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H., Język niemiecki w ekonomii: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Fremdsprache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Deutsch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–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Finanzen</w:t>
      </w:r>
      <w:proofErr w:type="spellEnd"/>
      <w:r>
        <w:rPr>
          <w:rFonts w:ascii="Times New Roman" w:eastAsia="Times New Roman" w:hAnsi="Times New Roman"/>
          <w:bCs/>
          <w:lang w:eastAsia="pl-PL"/>
        </w:rPr>
        <w:t xml:space="preserve"> B2/C1, </w:t>
      </w:r>
      <w:proofErr w:type="spellStart"/>
      <w:r>
        <w:rPr>
          <w:rFonts w:ascii="Times New Roman" w:eastAsia="Times New Roman" w:hAnsi="Times New Roman"/>
          <w:bCs/>
          <w:lang w:eastAsia="pl-PL"/>
        </w:rPr>
        <w:t>Lektorklett</w:t>
      </w:r>
      <w:proofErr w:type="spellEnd"/>
      <w:r>
        <w:rPr>
          <w:rFonts w:ascii="Times New Roman" w:eastAsia="Times New Roman" w:hAnsi="Times New Roman"/>
          <w:bCs/>
          <w:lang w:eastAsia="pl-PL"/>
        </w:rPr>
        <w:t>, 2012</w:t>
      </w:r>
    </w:p>
    <w:p w14:paraId="654EB9D3" w14:textId="77777777" w:rsidR="002706D2" w:rsidRDefault="002706D2" w:rsidP="002706D2">
      <w:pPr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Literatura uzupełniająca:</w:t>
      </w:r>
    </w:p>
    <w:p w14:paraId="183BD1C2" w14:textId="77777777" w:rsidR="002706D2" w:rsidRDefault="002706D2" w:rsidP="002706D2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1. Wielki Słownik niemiecko-polski/polsko-niemiecki PONS, </w:t>
      </w:r>
      <w:proofErr w:type="spellStart"/>
      <w:r>
        <w:rPr>
          <w:rFonts w:ascii="Times New Roman" w:hAnsi="Times New Roman"/>
          <w:bCs/>
        </w:rPr>
        <w:t>LektorKlett</w:t>
      </w:r>
      <w:proofErr w:type="spellEnd"/>
      <w:r>
        <w:rPr>
          <w:rFonts w:ascii="Times New Roman" w:hAnsi="Times New Roman"/>
          <w:bCs/>
        </w:rPr>
        <w:t>, Kraków 2010</w:t>
      </w:r>
    </w:p>
    <w:p w14:paraId="49EACDDA" w14:textId="77777777" w:rsidR="002706D2" w:rsidRDefault="002706D2" w:rsidP="002706D2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2.Corbbeil J.-C., </w:t>
      </w:r>
      <w:proofErr w:type="spellStart"/>
      <w:r>
        <w:rPr>
          <w:rFonts w:ascii="Times New Roman" w:hAnsi="Times New Roman"/>
          <w:bCs/>
        </w:rPr>
        <w:t>Archambault</w:t>
      </w:r>
      <w:proofErr w:type="spellEnd"/>
      <w:r>
        <w:rPr>
          <w:rFonts w:ascii="Times New Roman" w:hAnsi="Times New Roman"/>
          <w:bCs/>
        </w:rPr>
        <w:t xml:space="preserve"> A., Słownik obrazkowy polsko-niemiecki, </w:t>
      </w:r>
      <w:proofErr w:type="spellStart"/>
      <w:r>
        <w:rPr>
          <w:rFonts w:ascii="Times New Roman" w:hAnsi="Times New Roman"/>
          <w:bCs/>
        </w:rPr>
        <w:t>Klett</w:t>
      </w:r>
      <w:proofErr w:type="spellEnd"/>
      <w:r>
        <w:rPr>
          <w:rFonts w:ascii="Times New Roman" w:hAnsi="Times New Roman"/>
          <w:bCs/>
        </w:rPr>
        <w:t>, Poznań 2007</w:t>
      </w:r>
    </w:p>
    <w:p w14:paraId="4FE7FDE2" w14:textId="77777777" w:rsidR="002706D2" w:rsidRDefault="002706D2" w:rsidP="002706D2">
      <w:pPr>
        <w:spacing w:after="0" w:line="240" w:lineRule="auto"/>
        <w:jc w:val="both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bCs/>
          <w:lang w:val="de-DE"/>
        </w:rPr>
        <w:t xml:space="preserve">3.  </w:t>
      </w:r>
      <w:proofErr w:type="spellStart"/>
      <w:r>
        <w:rPr>
          <w:rFonts w:ascii="Times New Roman" w:hAnsi="Times New Roman"/>
          <w:bCs/>
          <w:lang w:val="de-DE"/>
        </w:rPr>
        <w:t>Tarkiewicz</w:t>
      </w:r>
      <w:proofErr w:type="spellEnd"/>
      <w:r>
        <w:rPr>
          <w:rFonts w:ascii="Times New Roman" w:hAnsi="Times New Roman"/>
          <w:bCs/>
          <w:lang w:val="de-DE"/>
        </w:rPr>
        <w:t xml:space="preserve"> U., Deutsche Fachtexte leichter gemacht, </w:t>
      </w:r>
      <w:proofErr w:type="spellStart"/>
      <w:r>
        <w:rPr>
          <w:rFonts w:ascii="Times New Roman" w:hAnsi="Times New Roman"/>
          <w:bCs/>
          <w:lang w:val="de-DE"/>
        </w:rPr>
        <w:t>Wydawnictwa</w:t>
      </w:r>
      <w:proofErr w:type="spellEnd"/>
      <w:r>
        <w:rPr>
          <w:rFonts w:ascii="Times New Roman" w:hAnsi="Times New Roman"/>
          <w:bCs/>
          <w:lang w:val="de-DE"/>
        </w:rPr>
        <w:t xml:space="preserve"> </w:t>
      </w:r>
      <w:proofErr w:type="spellStart"/>
      <w:r>
        <w:rPr>
          <w:rFonts w:ascii="Times New Roman" w:hAnsi="Times New Roman"/>
          <w:bCs/>
          <w:lang w:val="de-DE"/>
        </w:rPr>
        <w:t>PCz</w:t>
      </w:r>
      <w:proofErr w:type="spellEnd"/>
      <w:r>
        <w:rPr>
          <w:rFonts w:ascii="Times New Roman" w:hAnsi="Times New Roman"/>
          <w:bCs/>
          <w:lang w:val="de-DE"/>
        </w:rPr>
        <w:t>, Częstochowa 2009</w:t>
      </w:r>
    </w:p>
    <w:p w14:paraId="1203B134" w14:textId="77777777" w:rsidR="002706D2" w:rsidRDefault="002706D2" w:rsidP="002706D2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 xml:space="preserve">4. Wyszyński J., </w:t>
      </w:r>
      <w:proofErr w:type="spellStart"/>
      <w:r>
        <w:rPr>
          <w:rFonts w:ascii="Times New Roman" w:hAnsi="Times New Roman"/>
          <w:bCs/>
        </w:rPr>
        <w:t>Sehen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Hören</w:t>
      </w:r>
      <w:proofErr w:type="spellEnd"/>
      <w:r>
        <w:rPr>
          <w:rFonts w:ascii="Times New Roman" w:hAnsi="Times New Roman"/>
          <w:bCs/>
        </w:rPr>
        <w:t xml:space="preserve">, </w:t>
      </w:r>
      <w:proofErr w:type="spellStart"/>
      <w:r>
        <w:rPr>
          <w:rFonts w:ascii="Times New Roman" w:hAnsi="Times New Roman"/>
          <w:bCs/>
        </w:rPr>
        <w:t>Verstehen</w:t>
      </w:r>
      <w:proofErr w:type="spellEnd"/>
      <w:r>
        <w:rPr>
          <w:rFonts w:ascii="Times New Roman" w:hAnsi="Times New Roman"/>
          <w:bCs/>
        </w:rPr>
        <w:t xml:space="preserve"> –Ćwiczenia do materiałów audiowizualnych,  Wyd. Politechniki Częstochowskiej, Częstochowa 2008</w:t>
      </w:r>
    </w:p>
    <w:p w14:paraId="32B1D329" w14:textId="77777777" w:rsidR="002706D2" w:rsidRDefault="002706D2" w:rsidP="002706D2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5. Czasopisma:  magazin-deutschland.de, </w:t>
      </w:r>
      <w:proofErr w:type="spellStart"/>
      <w:r>
        <w:rPr>
          <w:rFonts w:ascii="Times New Roman" w:hAnsi="Times New Roman"/>
          <w:bCs/>
        </w:rPr>
        <w:t>Bildung&amp;Wissenschaft</w:t>
      </w:r>
      <w:proofErr w:type="spellEnd"/>
    </w:p>
    <w:p w14:paraId="6AFE995E" w14:textId="77777777" w:rsidR="002706D2" w:rsidRDefault="002706D2" w:rsidP="002706D2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6. Słowniki mono i bilingwalne, również on-linowe.</w:t>
      </w:r>
    </w:p>
    <w:p w14:paraId="444EA44F" w14:textId="77777777" w:rsidR="002706D2" w:rsidRDefault="002706D2" w:rsidP="002706D2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7. Aplikacje specjalistyczne oraz zasoby Internetu.</w:t>
      </w:r>
    </w:p>
    <w:p w14:paraId="79F55455" w14:textId="77777777" w:rsidR="007A29FD" w:rsidRPr="002706D2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A6614F1" w14:textId="389B6FA2" w:rsidR="0006049F" w:rsidRPr="0006049F" w:rsidRDefault="0006049F" w:rsidP="002706D2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</w:t>
      </w:r>
      <w:r w:rsidR="002706D2">
        <w:rPr>
          <w:rFonts w:ascii="Times New Roman" w:hAnsi="Times New Roman" w:cs="Times New Roman"/>
          <w:lang w:eastAsia="pl-PL"/>
        </w:rPr>
        <w:t xml:space="preserve">Henryk Juszczak </w:t>
      </w:r>
      <w:hyperlink r:id="rId8" w:history="1">
        <w:r w:rsidR="002706D2" w:rsidRPr="00D946A3">
          <w:rPr>
            <w:rStyle w:val="Hipercze"/>
            <w:rFonts w:ascii="Times New Roman" w:hAnsi="Times New Roman" w:cs="Times New Roman"/>
            <w:lang w:eastAsia="pl-PL"/>
          </w:rPr>
          <w:t>henryk.juszczak@pcz.pl</w:t>
        </w:r>
      </w:hyperlink>
      <w:r w:rsidR="002706D2">
        <w:rPr>
          <w:rFonts w:ascii="Times New Roman" w:hAnsi="Times New Roman" w:cs="Times New Roman"/>
          <w:lang w:eastAsia="pl-PL"/>
        </w:rPr>
        <w:t xml:space="preserve"> </w:t>
      </w:r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9B4960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9B4960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9B4960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496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9B4960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 w:cs="Times New Roman"/>
                <w:b/>
              </w:rPr>
              <w:t>EU</w:t>
            </w:r>
            <w:r w:rsidRPr="009B496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322" w14:textId="77777777" w:rsidR="00364A3A" w:rsidRDefault="00364A3A" w:rsidP="00364A3A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4811AECE" w:rsidR="0006049F" w:rsidRPr="009B4960" w:rsidRDefault="00364A3A" w:rsidP="00364A3A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60E2F585" w:rsidR="0006049F" w:rsidRPr="009B4960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9B4960">
              <w:rPr>
                <w:rFonts w:ascii="Times New Roman" w:hAnsi="Times New Roman"/>
              </w:rPr>
              <w:t>C1-</w:t>
            </w:r>
            <w:r w:rsidR="009B4960" w:rsidRPr="009B4960">
              <w:rPr>
                <w:rFonts w:ascii="Times New Roman" w:hAnsi="Times New Roman"/>
              </w:rPr>
              <w:t>C</w:t>
            </w:r>
            <w:r w:rsidRPr="009B4960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9B4960" w:rsidRDefault="0006049F" w:rsidP="00AD2A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9B4960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 w:cs="Times New Roman"/>
                <w:b/>
              </w:rPr>
              <w:t>EU</w:t>
            </w:r>
            <w:r w:rsidRPr="009B496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8F7" w14:textId="77777777" w:rsidR="00364A3A" w:rsidRDefault="00364A3A" w:rsidP="00364A3A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0AC728A7" w:rsidR="0006049F" w:rsidRPr="009B4960" w:rsidRDefault="00364A3A" w:rsidP="00364A3A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D2D" w14:textId="77B437A6" w:rsidR="00AD2AB3" w:rsidRPr="009B4960" w:rsidRDefault="008A3FC7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</w:t>
            </w:r>
            <w:r w:rsidR="00AD2AB3" w:rsidRPr="009B4960">
              <w:rPr>
                <w:rFonts w:ascii="Times New Roman" w:hAnsi="Times New Roman"/>
              </w:rPr>
              <w:t>1</w:t>
            </w:r>
            <w:r w:rsidR="00A36661" w:rsidRPr="009B4960">
              <w:rPr>
                <w:rFonts w:ascii="Times New Roman" w:hAnsi="Times New Roman"/>
              </w:rPr>
              <w:t>-</w:t>
            </w:r>
            <w:r w:rsidR="009B4960" w:rsidRPr="009B4960">
              <w:rPr>
                <w:rFonts w:ascii="Times New Roman" w:hAnsi="Times New Roman"/>
              </w:rPr>
              <w:t>C9</w:t>
            </w:r>
            <w:r w:rsidR="00A36661" w:rsidRPr="009B4960">
              <w:rPr>
                <w:rFonts w:ascii="Times New Roman" w:hAnsi="Times New Roman"/>
              </w:rPr>
              <w:t>,</w:t>
            </w:r>
          </w:p>
          <w:p w14:paraId="6009D1BE" w14:textId="59D4D896" w:rsidR="0006049F" w:rsidRPr="009B4960" w:rsidRDefault="008A3FC7" w:rsidP="009B496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</w:t>
            </w:r>
            <w:r w:rsidR="00AD2AB3" w:rsidRPr="009B4960">
              <w:rPr>
                <w:rFonts w:ascii="Times New Roman" w:hAnsi="Times New Roman"/>
              </w:rPr>
              <w:t>2</w:t>
            </w:r>
            <w:r w:rsidR="009B4960" w:rsidRPr="009B4960">
              <w:rPr>
                <w:rFonts w:ascii="Times New Roman" w:hAnsi="Times New Roman"/>
              </w:rPr>
              <w:t>2</w:t>
            </w:r>
            <w:r w:rsidRPr="009B4960">
              <w:rPr>
                <w:rFonts w:ascii="Times New Roman" w:hAnsi="Times New Roman"/>
              </w:rPr>
              <w:t>-</w:t>
            </w:r>
            <w:r w:rsidR="009B4960" w:rsidRPr="009B4960">
              <w:rPr>
                <w:rFonts w:ascii="Times New Roman" w:hAnsi="Times New Roman"/>
              </w:rPr>
              <w:t>C</w:t>
            </w:r>
            <w:r w:rsidR="00993D61" w:rsidRPr="009B4960">
              <w:rPr>
                <w:rFonts w:ascii="Times New Roman" w:hAnsi="Times New Roman"/>
              </w:rPr>
              <w:t>2</w:t>
            </w:r>
            <w:r w:rsidR="00AD2AB3" w:rsidRPr="009B4960">
              <w:rPr>
                <w:rFonts w:ascii="Times New Roman" w:hAnsi="Times New Roman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F2, F3, F5,</w:t>
            </w:r>
            <w:r w:rsidRPr="009B4960">
              <w:rPr>
                <w:rFonts w:ascii="Times New Roman" w:hAnsi="Times New Roman"/>
                <w:color w:val="FF0000"/>
              </w:rPr>
              <w:t xml:space="preserve"> </w:t>
            </w:r>
            <w:r w:rsidRPr="009B4960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9B4960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 w:cs="Times New Roman"/>
                <w:b/>
              </w:rPr>
              <w:t>EU</w:t>
            </w:r>
            <w:r w:rsidRPr="009B496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84D3" w14:textId="77777777" w:rsidR="00364A3A" w:rsidRDefault="00364A3A" w:rsidP="00364A3A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49127854" w:rsidR="0006049F" w:rsidRPr="009B4960" w:rsidRDefault="00364A3A" w:rsidP="00364A3A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905C" w14:textId="77777777" w:rsidR="009B4960" w:rsidRPr="009B4960" w:rsidRDefault="0006049F" w:rsidP="009B496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</w:t>
            </w:r>
            <w:r w:rsidR="009B4960" w:rsidRPr="009B4960">
              <w:rPr>
                <w:rFonts w:ascii="Times New Roman" w:hAnsi="Times New Roman"/>
              </w:rPr>
              <w:t xml:space="preserve">7-C9, </w:t>
            </w:r>
          </w:p>
          <w:p w14:paraId="53975762" w14:textId="193207B6" w:rsidR="0006049F" w:rsidRPr="009B4960" w:rsidRDefault="009B4960" w:rsidP="009B496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C19</w:t>
            </w:r>
            <w:r w:rsidR="008A3FC7" w:rsidRPr="009B4960">
              <w:rPr>
                <w:rFonts w:ascii="Times New Roman" w:hAnsi="Times New Roman"/>
              </w:rPr>
              <w:t>-</w:t>
            </w:r>
            <w:r w:rsidRPr="009B4960">
              <w:rPr>
                <w:rFonts w:ascii="Times New Roman" w:hAnsi="Times New Roman"/>
              </w:rPr>
              <w:t>C21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F2,</w:t>
            </w:r>
            <w:r w:rsidRPr="009B4960">
              <w:rPr>
                <w:rFonts w:ascii="Times New Roman" w:hAnsi="Times New Roman"/>
                <w:color w:val="FF0000"/>
              </w:rPr>
              <w:t xml:space="preserve"> </w:t>
            </w:r>
            <w:r w:rsidRPr="009B4960">
              <w:rPr>
                <w:rFonts w:ascii="Times New Roman" w:hAnsi="Times New Roman"/>
              </w:rPr>
              <w:t>F5, P1</w:t>
            </w:r>
          </w:p>
        </w:tc>
      </w:tr>
      <w:tr w:rsidR="0006049F" w:rsidRPr="009B4960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 w:cs="Times New Roman"/>
                <w:b/>
              </w:rPr>
              <w:t>EU</w:t>
            </w:r>
            <w:r w:rsidRPr="009B496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D234" w14:textId="77777777" w:rsidR="00364A3A" w:rsidRDefault="00364A3A" w:rsidP="00364A3A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076D1BFD" w:rsidR="0006049F" w:rsidRPr="009B4960" w:rsidRDefault="00364A3A" w:rsidP="00364A3A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0BA" w14:textId="50BC7225" w:rsidR="0006049F" w:rsidRPr="009B4960" w:rsidRDefault="0006049F" w:rsidP="00AD2AB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9B4960">
              <w:rPr>
                <w:rFonts w:ascii="Times New Roman" w:hAnsi="Times New Roman"/>
              </w:rPr>
              <w:t>C</w:t>
            </w:r>
            <w:r w:rsidR="008A3FC7" w:rsidRPr="009B4960">
              <w:rPr>
                <w:rFonts w:ascii="Times New Roman" w:hAnsi="Times New Roman"/>
              </w:rPr>
              <w:t>2</w:t>
            </w:r>
            <w:r w:rsidR="009B4960" w:rsidRPr="009B4960">
              <w:rPr>
                <w:rFonts w:ascii="Times New Roman" w:hAnsi="Times New Roman"/>
              </w:rPr>
              <w:t>8</w:t>
            </w:r>
            <w:r w:rsidR="008A3FC7" w:rsidRPr="009B4960">
              <w:rPr>
                <w:rFonts w:ascii="Times New Roman" w:hAnsi="Times New Roman"/>
              </w:rPr>
              <w:t>-</w:t>
            </w:r>
            <w:r w:rsidR="00477A78">
              <w:rPr>
                <w:rFonts w:ascii="Times New Roman" w:hAnsi="Times New Roman"/>
              </w:rPr>
              <w:t>C</w:t>
            </w:r>
            <w:r w:rsidR="008A3FC7" w:rsidRPr="009B4960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9B4960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B4960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9E17AC">
        <w:trPr>
          <w:trHeight w:val="210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</w:t>
            </w:r>
            <w:r>
              <w:rPr>
                <w:rFonts w:ascii="Times New Roman" w:hAnsi="Times New Roman"/>
              </w:rPr>
              <w:lastRenderedPageBreak/>
              <w:t xml:space="preserve">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 xml:space="preserve">Uzyskał wynik z testu </w:t>
            </w:r>
            <w:r>
              <w:rPr>
                <w:rFonts w:ascii="Times New Roman" w:hAnsi="Times New Roman"/>
              </w:rPr>
              <w:lastRenderedPageBreak/>
              <w:t>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Student rozumie wszystko, co przeczyta, również szczegóły. Potrafi bezbłędnie  interpretować </w:t>
            </w:r>
            <w:r>
              <w:rPr>
                <w:rFonts w:ascii="Times New Roman" w:eastAsia="MyriadPro-Regular" w:hAnsi="Times New Roman"/>
                <w:color w:val="1A171B"/>
              </w:rPr>
              <w:lastRenderedPageBreak/>
              <w:t xml:space="preserve">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3F435E09" w14:textId="77777777" w:rsidR="009B4960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143902CE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9B4960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10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E657B" w14:textId="77777777" w:rsidR="00132689" w:rsidRDefault="00132689">
      <w:pPr>
        <w:spacing w:after="0" w:line="240" w:lineRule="auto"/>
      </w:pPr>
      <w:r>
        <w:separator/>
      </w:r>
    </w:p>
  </w:endnote>
  <w:endnote w:type="continuationSeparator" w:id="0">
    <w:p w14:paraId="7E6A5947" w14:textId="77777777" w:rsidR="00132689" w:rsidRDefault="00132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DE432" w14:textId="77777777" w:rsidR="00132689" w:rsidRDefault="00132689">
      <w:pPr>
        <w:spacing w:after="0" w:line="240" w:lineRule="auto"/>
      </w:pPr>
      <w:r>
        <w:separator/>
      </w:r>
    </w:p>
  </w:footnote>
  <w:footnote w:type="continuationSeparator" w:id="0">
    <w:p w14:paraId="1673C33E" w14:textId="77777777" w:rsidR="00132689" w:rsidRDefault="00132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A6F80"/>
    <w:rsid w:val="000B19E7"/>
    <w:rsid w:val="000C28E0"/>
    <w:rsid w:val="000D7B25"/>
    <w:rsid w:val="000D7FF3"/>
    <w:rsid w:val="000E2312"/>
    <w:rsid w:val="000E2DAD"/>
    <w:rsid w:val="00112047"/>
    <w:rsid w:val="00120E81"/>
    <w:rsid w:val="001256C3"/>
    <w:rsid w:val="00132689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51E2B"/>
    <w:rsid w:val="002706D2"/>
    <w:rsid w:val="00271FC0"/>
    <w:rsid w:val="0028280A"/>
    <w:rsid w:val="00285816"/>
    <w:rsid w:val="002B1FFF"/>
    <w:rsid w:val="002B394E"/>
    <w:rsid w:val="002D5799"/>
    <w:rsid w:val="002E500C"/>
    <w:rsid w:val="002E5B12"/>
    <w:rsid w:val="002F0450"/>
    <w:rsid w:val="002F0590"/>
    <w:rsid w:val="002F7F77"/>
    <w:rsid w:val="0030464F"/>
    <w:rsid w:val="003203B0"/>
    <w:rsid w:val="00340686"/>
    <w:rsid w:val="00354F46"/>
    <w:rsid w:val="00364604"/>
    <w:rsid w:val="00364A3A"/>
    <w:rsid w:val="0038324A"/>
    <w:rsid w:val="00386050"/>
    <w:rsid w:val="003906B1"/>
    <w:rsid w:val="003911BC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77A78"/>
    <w:rsid w:val="004A2470"/>
    <w:rsid w:val="004A352F"/>
    <w:rsid w:val="004B0EE0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5EFB"/>
    <w:rsid w:val="00596442"/>
    <w:rsid w:val="005A25CC"/>
    <w:rsid w:val="005B08DD"/>
    <w:rsid w:val="005B5251"/>
    <w:rsid w:val="005D5032"/>
    <w:rsid w:val="005F022A"/>
    <w:rsid w:val="0061197F"/>
    <w:rsid w:val="00613A25"/>
    <w:rsid w:val="00615238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F036B"/>
    <w:rsid w:val="006F3A0E"/>
    <w:rsid w:val="007022C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36FEE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2326"/>
    <w:rsid w:val="008A3FC7"/>
    <w:rsid w:val="008B3AAD"/>
    <w:rsid w:val="008B423D"/>
    <w:rsid w:val="008B7D68"/>
    <w:rsid w:val="008F070B"/>
    <w:rsid w:val="008F1A67"/>
    <w:rsid w:val="008F341A"/>
    <w:rsid w:val="008F3942"/>
    <w:rsid w:val="008F4415"/>
    <w:rsid w:val="0090336F"/>
    <w:rsid w:val="00912279"/>
    <w:rsid w:val="00921FE8"/>
    <w:rsid w:val="00926422"/>
    <w:rsid w:val="00930BD2"/>
    <w:rsid w:val="00933B8B"/>
    <w:rsid w:val="00941AE6"/>
    <w:rsid w:val="00952335"/>
    <w:rsid w:val="009638E3"/>
    <w:rsid w:val="00965837"/>
    <w:rsid w:val="00970B30"/>
    <w:rsid w:val="009776A3"/>
    <w:rsid w:val="00977780"/>
    <w:rsid w:val="009813AC"/>
    <w:rsid w:val="00981B80"/>
    <w:rsid w:val="00985E74"/>
    <w:rsid w:val="00993D61"/>
    <w:rsid w:val="00995E57"/>
    <w:rsid w:val="009A221C"/>
    <w:rsid w:val="009A239F"/>
    <w:rsid w:val="009B0E30"/>
    <w:rsid w:val="009B496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36661"/>
    <w:rsid w:val="00A41A52"/>
    <w:rsid w:val="00A539D2"/>
    <w:rsid w:val="00A807B5"/>
    <w:rsid w:val="00A907E7"/>
    <w:rsid w:val="00AA03E8"/>
    <w:rsid w:val="00AD2AB3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655A8"/>
    <w:rsid w:val="00B70AEF"/>
    <w:rsid w:val="00B71EF0"/>
    <w:rsid w:val="00B77F83"/>
    <w:rsid w:val="00B8592F"/>
    <w:rsid w:val="00BA3569"/>
    <w:rsid w:val="00BA7BA2"/>
    <w:rsid w:val="00BC1256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B6A3B"/>
    <w:rsid w:val="00CC57B3"/>
    <w:rsid w:val="00CD74FC"/>
    <w:rsid w:val="00CF559B"/>
    <w:rsid w:val="00CF6D04"/>
    <w:rsid w:val="00D00F1C"/>
    <w:rsid w:val="00D0580D"/>
    <w:rsid w:val="00D14C69"/>
    <w:rsid w:val="00D22DB3"/>
    <w:rsid w:val="00D24F20"/>
    <w:rsid w:val="00D30144"/>
    <w:rsid w:val="00D320FA"/>
    <w:rsid w:val="00D4288A"/>
    <w:rsid w:val="00D47D98"/>
    <w:rsid w:val="00D54906"/>
    <w:rsid w:val="00DC5E94"/>
    <w:rsid w:val="00DC6DF7"/>
    <w:rsid w:val="00DD5C86"/>
    <w:rsid w:val="00DE6F81"/>
    <w:rsid w:val="00DE7B0A"/>
    <w:rsid w:val="00DE7F4E"/>
    <w:rsid w:val="00DF2293"/>
    <w:rsid w:val="00E13075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C257A"/>
    <w:rsid w:val="00ED0834"/>
    <w:rsid w:val="00ED1D65"/>
    <w:rsid w:val="00ED3467"/>
    <w:rsid w:val="00ED4DCF"/>
    <w:rsid w:val="00EF422F"/>
    <w:rsid w:val="00EF4439"/>
    <w:rsid w:val="00F03821"/>
    <w:rsid w:val="00F04788"/>
    <w:rsid w:val="00F14326"/>
    <w:rsid w:val="00F168AC"/>
    <w:rsid w:val="00F20CA2"/>
    <w:rsid w:val="00F26117"/>
    <w:rsid w:val="00F41CA0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364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nryk.juszczak@p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260BB-3ACB-41C6-AB65-37B0B695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1344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35</cp:revision>
  <cp:lastPrinted>2019-06-17T09:53:00Z</cp:lastPrinted>
  <dcterms:created xsi:type="dcterms:W3CDTF">2022-01-17T10:15:00Z</dcterms:created>
  <dcterms:modified xsi:type="dcterms:W3CDTF">2022-01-29T09:27:00Z</dcterms:modified>
</cp:coreProperties>
</file>